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EA" w:rsidRDefault="0002392D">
      <w:r>
        <w:t>BeatBo Helpful Hints</w:t>
      </w:r>
    </w:p>
    <w:p w:rsidR="0002392D" w:rsidRDefault="0002392D"/>
    <w:p w:rsidR="00376F1B" w:rsidRDefault="00376F1B" w:rsidP="00376F1B">
      <w:r w:rsidRPr="00D6791B">
        <w:rPr>
          <w:u w:val="single"/>
        </w:rPr>
        <w:t>BeatBo is only playing part of a song</w:t>
      </w:r>
      <w:r w:rsidRPr="00D6791B">
        <w:t>.</w:t>
      </w:r>
      <w:r w:rsidRPr="008748CB">
        <w:t xml:space="preserve">  Is B</w:t>
      </w:r>
      <w:r>
        <w:t>eat</w:t>
      </w:r>
      <w:r w:rsidRPr="008748CB">
        <w:t>B</w:t>
      </w:r>
      <w:r>
        <w:t>o</w:t>
      </w:r>
      <w:r w:rsidRPr="008748CB">
        <w:t xml:space="preserve"> still in the box?</w:t>
      </w:r>
      <w:r>
        <w:t xml:space="preserve">  </w:t>
      </w:r>
    </w:p>
    <w:p w:rsidR="00376F1B" w:rsidRDefault="00376F1B" w:rsidP="00376F1B">
      <w:pPr>
        <w:pStyle w:val="ListParagraph"/>
        <w:numPr>
          <w:ilvl w:val="0"/>
          <w:numId w:val="1"/>
        </w:numPr>
      </w:pPr>
      <w:r w:rsidRPr="00AE5C66">
        <w:rPr>
          <w:i/>
        </w:rPr>
        <w:t>If yes</w:t>
      </w:r>
      <w:r>
        <w:t xml:space="preserve">, he is still in demonstration mode.  He will be ready to play normally when you take him out of the box.  </w:t>
      </w:r>
    </w:p>
    <w:p w:rsidR="00376F1B" w:rsidRDefault="00376F1B" w:rsidP="00376F1B">
      <w:pPr>
        <w:pStyle w:val="ListParagraph"/>
        <w:numPr>
          <w:ilvl w:val="0"/>
          <w:numId w:val="1"/>
        </w:numPr>
      </w:pPr>
      <w:r w:rsidRPr="006C3DC9">
        <w:rPr>
          <w:i/>
        </w:rPr>
        <w:t>If no</w:t>
      </w:r>
      <w:r>
        <w:t xml:space="preserve">, does the song fade out or stop abruptly?  If you’ve removed BeatBo from the package and find that after every button press that cute voice and those groovin’ beats &amp; dance moves seem to fade and stop, have no fear! There’s a quick fix to release BeatBo from Try-Me mode. Simply switch BeatBo’s power off for 5 seconds and then back on! That will do the trick, and get you &amp; BeatBo on your way to tons of dance-party play! If BeatBo stops abruptly in the middle of his sentence, then it sounds like he needs a fresh set of alkaline batteries. </w:t>
      </w:r>
      <w:r w:rsidR="009C10A1">
        <w:t xml:space="preserve">Be sure to replace all four AA batteries every time!  </w:t>
      </w:r>
      <w:r>
        <w:t>This should give him the fresh jolt of energy he needs!</w:t>
      </w:r>
    </w:p>
    <w:p w:rsidR="00376F1B" w:rsidRDefault="00376F1B">
      <w:pPr>
        <w:rPr>
          <w:u w:val="single"/>
        </w:rPr>
      </w:pPr>
      <w:bookmarkStart w:id="0" w:name="_GoBack"/>
      <w:bookmarkEnd w:id="0"/>
    </w:p>
    <w:p w:rsidR="008748CB" w:rsidRPr="00D80398" w:rsidRDefault="0002392D">
      <w:r w:rsidRPr="00D80398">
        <w:rPr>
          <w:u w:val="single"/>
        </w:rPr>
        <w:t>My BeatBo is not moving</w:t>
      </w:r>
      <w:r w:rsidRPr="00D80398">
        <w:t xml:space="preserve">.    </w:t>
      </w:r>
      <w:r w:rsidR="008748CB" w:rsidRPr="00D80398">
        <w:t xml:space="preserve">BeatBo’s body and head should be moving </w:t>
      </w:r>
      <w:r w:rsidR="002F67F6" w:rsidRPr="00D80398">
        <w:t xml:space="preserve">and grooving </w:t>
      </w:r>
      <w:r w:rsidR="008748CB" w:rsidRPr="00D80398">
        <w:t xml:space="preserve">while he </w:t>
      </w:r>
      <w:r w:rsidR="002F67F6" w:rsidRPr="00D80398">
        <w:t>dances</w:t>
      </w:r>
      <w:r w:rsidR="008748CB" w:rsidRPr="00D80398">
        <w:t xml:space="preserve">.  </w:t>
      </w:r>
    </w:p>
    <w:p w:rsidR="008748CB" w:rsidRPr="00D80398" w:rsidRDefault="0002392D" w:rsidP="008748CB">
      <w:pPr>
        <w:pStyle w:val="ListParagraph"/>
        <w:numPr>
          <w:ilvl w:val="0"/>
          <w:numId w:val="2"/>
        </w:numPr>
      </w:pPr>
      <w:r w:rsidRPr="00D80398">
        <w:t xml:space="preserve">Is </w:t>
      </w:r>
      <w:r w:rsidR="008748CB" w:rsidRPr="00D80398">
        <w:t xml:space="preserve">the </w:t>
      </w:r>
      <w:r w:rsidR="00DD0CC3" w:rsidRPr="00D80398">
        <w:t>toy not moving</w:t>
      </w:r>
      <w:r w:rsidRPr="00D80398">
        <w:t xml:space="preserve">? </w:t>
      </w:r>
      <w:r w:rsidR="00DD0CC3" w:rsidRPr="00D80398">
        <w:t xml:space="preserve"> It is possible that </w:t>
      </w:r>
      <w:r w:rsidR="008748CB" w:rsidRPr="00D80398">
        <w:t xml:space="preserve">there may be something in the head mechanism that has gotten stuck.  Please </w:t>
      </w:r>
      <w:r w:rsidR="00CF480C" w:rsidRPr="00D80398">
        <w:t>give</w:t>
      </w:r>
      <w:r w:rsidR="00DD0CC3" w:rsidRPr="00D80398">
        <w:t xml:space="preserve"> BeatBo</w:t>
      </w:r>
      <w:r w:rsidR="00CF480C" w:rsidRPr="00D80398">
        <w:t xml:space="preserve"> a little massage by turning his</w:t>
      </w:r>
      <w:r w:rsidR="00DD0CC3" w:rsidRPr="00D80398">
        <w:t xml:space="preserve"> head slightly to the left (or counter-clockwise if looking at the toy from the top).  </w:t>
      </w:r>
      <w:r w:rsidR="00AE5C66" w:rsidRPr="00D80398">
        <w:t xml:space="preserve"> </w:t>
      </w:r>
      <w:r w:rsidR="00DD0CC3" w:rsidRPr="00D80398">
        <w:t xml:space="preserve">You should feel a slight click.  </w:t>
      </w:r>
      <w:r w:rsidR="00CF480C" w:rsidRPr="00D80398">
        <w:t xml:space="preserve">This should loosen </w:t>
      </w:r>
      <w:r w:rsidR="00DD0CC3" w:rsidRPr="00D80398">
        <w:t xml:space="preserve">BeatBo </w:t>
      </w:r>
      <w:r w:rsidR="00CF480C" w:rsidRPr="00D80398">
        <w:t xml:space="preserve">up so that he can </w:t>
      </w:r>
      <w:r w:rsidR="009D5A29" w:rsidRPr="00D80398">
        <w:t>dance</w:t>
      </w:r>
      <w:r w:rsidR="00AE5C66" w:rsidRPr="00D80398">
        <w:t xml:space="preserve"> freely again</w:t>
      </w:r>
      <w:r w:rsidRPr="00D80398">
        <w:t xml:space="preserve">.    </w:t>
      </w:r>
      <w:r w:rsidR="00D80398" w:rsidRPr="00D80398">
        <w:t xml:space="preserve">Click </w:t>
      </w:r>
      <w:hyperlink r:id="rId6" w:history="1">
        <w:r w:rsidR="00D80398" w:rsidRPr="00D80398">
          <w:rPr>
            <w:rStyle w:val="Hyperlink"/>
          </w:rPr>
          <w:t>here</w:t>
        </w:r>
      </w:hyperlink>
      <w:r w:rsidR="00D80398" w:rsidRPr="00D80398">
        <w:t xml:space="preserve"> for a demonstration video</w:t>
      </w:r>
      <w:r w:rsidR="001B69E4" w:rsidRPr="00D80398">
        <w:t>.</w:t>
      </w:r>
    </w:p>
    <w:p w:rsidR="00AE5C66" w:rsidRDefault="00AE5C66" w:rsidP="00AE5C66">
      <w:pPr>
        <w:pStyle w:val="ListParagraph"/>
        <w:ind w:left="1440"/>
      </w:pPr>
    </w:p>
    <w:p w:rsidR="0002392D" w:rsidRDefault="0002392D">
      <w:pPr>
        <w:rPr>
          <w:iCs/>
        </w:rPr>
      </w:pPr>
      <w:r w:rsidRPr="0002392D">
        <w:rPr>
          <w:u w:val="single"/>
        </w:rPr>
        <w:t>My BeatBo is garbled or muffled during playback of the recorded voice</w:t>
      </w:r>
      <w:r w:rsidR="00DD0C97">
        <w:t>.</w:t>
      </w:r>
      <w:r w:rsidRPr="00DD0C97">
        <w:t xml:space="preserve">  </w:t>
      </w:r>
      <w:proofErr w:type="spellStart"/>
      <w:r w:rsidR="00D80398" w:rsidRPr="00D80398">
        <w:rPr>
          <w:iCs/>
        </w:rPr>
        <w:t>BeatBo’s</w:t>
      </w:r>
      <w:proofErr w:type="spellEnd"/>
      <w:r w:rsidR="00D80398" w:rsidRPr="00D80398">
        <w:rPr>
          <w:iCs/>
        </w:rPr>
        <w:t xml:space="preserve"> favorite kind of music is hip-hop, so he comes with an auto-tune feature that warps the sound during remix playback.  Here are a couple of examples:</w:t>
      </w:r>
    </w:p>
    <w:p w:rsidR="00D80398" w:rsidRPr="001318EE" w:rsidRDefault="001318EE">
      <w:pPr>
        <w:rPr>
          <w:rStyle w:val="Hyperlink"/>
          <w:iCs/>
        </w:rPr>
      </w:pPr>
      <w:r>
        <w:rPr>
          <w:iCs/>
        </w:rPr>
        <w:fldChar w:fldCharType="begin"/>
      </w:r>
      <w:r>
        <w:rPr>
          <w:iCs/>
        </w:rPr>
        <w:instrText xml:space="preserve"> HYPERLINK "https://youtu.be/-vYO1TKfAAw" </w:instrText>
      </w:r>
      <w:r>
        <w:rPr>
          <w:iCs/>
        </w:rPr>
      </w:r>
      <w:r>
        <w:rPr>
          <w:iCs/>
        </w:rPr>
        <w:fldChar w:fldCharType="separate"/>
      </w:r>
      <w:r w:rsidR="00D80398" w:rsidRPr="001318EE">
        <w:rPr>
          <w:rStyle w:val="Hyperlink"/>
          <w:iCs/>
        </w:rPr>
        <w:t>Woman’s Remixed Voice</w:t>
      </w:r>
    </w:p>
    <w:p w:rsidR="00D80398" w:rsidRDefault="001318EE">
      <w:pPr>
        <w:rPr>
          <w:color w:val="FF0000"/>
        </w:rPr>
      </w:pPr>
      <w:r>
        <w:rPr>
          <w:iCs/>
        </w:rPr>
        <w:fldChar w:fldCharType="end"/>
      </w:r>
      <w:hyperlink r:id="rId7" w:history="1">
        <w:r w:rsidR="00D80398" w:rsidRPr="00D80398">
          <w:rPr>
            <w:rStyle w:val="Hyperlink"/>
            <w:iCs/>
          </w:rPr>
          <w:t>Man’s Remixed Voice</w:t>
        </w:r>
      </w:hyperlink>
    </w:p>
    <w:p w:rsidR="00BB29AE" w:rsidRPr="00F05633" w:rsidRDefault="00BB29AE">
      <w:pPr>
        <w:rPr>
          <w:color w:val="FF0000"/>
        </w:rPr>
      </w:pPr>
    </w:p>
    <w:p w:rsidR="00BB29AE" w:rsidRDefault="00BB29AE" w:rsidP="00BB29AE">
      <w:r w:rsidRPr="00AE5C66">
        <w:rPr>
          <w:u w:val="single"/>
        </w:rPr>
        <w:t>My BeatBo</w:t>
      </w:r>
      <w:r>
        <w:rPr>
          <w:u w:val="single"/>
        </w:rPr>
        <w:t xml:space="preserve"> dances and </w:t>
      </w:r>
      <w:r w:rsidRPr="00AE5C66">
        <w:rPr>
          <w:u w:val="single"/>
        </w:rPr>
        <w:t>lights up</w:t>
      </w:r>
      <w:r>
        <w:rPr>
          <w:u w:val="single"/>
        </w:rPr>
        <w:t xml:space="preserve"> but won’t make sound</w:t>
      </w:r>
      <w:r w:rsidRPr="00AE5C66">
        <w:rPr>
          <w:u w:val="single"/>
        </w:rPr>
        <w:t>.</w:t>
      </w:r>
      <w:r>
        <w:t xml:space="preserve">  BeatBo may need a fresh set of alkaline batteries.  Be sure to replace all four AA batteries every time!</w:t>
      </w:r>
    </w:p>
    <w:p w:rsidR="0002392D" w:rsidRDefault="0002392D"/>
    <w:p w:rsidR="0002392D" w:rsidRDefault="0002392D"/>
    <w:p w:rsidR="0002392D" w:rsidRDefault="0002392D"/>
    <w:p w:rsidR="0002392D" w:rsidRDefault="0002392D"/>
    <w:sectPr w:rsidR="00023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36BB1"/>
    <w:multiLevelType w:val="hybridMultilevel"/>
    <w:tmpl w:val="2D56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947D2"/>
    <w:multiLevelType w:val="hybridMultilevel"/>
    <w:tmpl w:val="FBE2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2D"/>
    <w:rsid w:val="0002392D"/>
    <w:rsid w:val="001318EE"/>
    <w:rsid w:val="001B69E4"/>
    <w:rsid w:val="00270614"/>
    <w:rsid w:val="00292513"/>
    <w:rsid w:val="002F67F6"/>
    <w:rsid w:val="00376F1B"/>
    <w:rsid w:val="00442D56"/>
    <w:rsid w:val="005510E5"/>
    <w:rsid w:val="006B3F04"/>
    <w:rsid w:val="006C3DC9"/>
    <w:rsid w:val="00746FEA"/>
    <w:rsid w:val="00827440"/>
    <w:rsid w:val="008748CB"/>
    <w:rsid w:val="009C10A1"/>
    <w:rsid w:val="009D5A29"/>
    <w:rsid w:val="00AE5C66"/>
    <w:rsid w:val="00B10344"/>
    <w:rsid w:val="00BB29AE"/>
    <w:rsid w:val="00CF480C"/>
    <w:rsid w:val="00D6791B"/>
    <w:rsid w:val="00D80398"/>
    <w:rsid w:val="00DD0C97"/>
    <w:rsid w:val="00DD0CC3"/>
    <w:rsid w:val="00F05633"/>
    <w:rsid w:val="00F8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8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3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8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Ca18TVeSH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eYcWvjKop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Mattel, Inc.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Dee, Daniel</cp:lastModifiedBy>
  <cp:revision>3</cp:revision>
  <dcterms:created xsi:type="dcterms:W3CDTF">2015-11-24T21:53:00Z</dcterms:created>
  <dcterms:modified xsi:type="dcterms:W3CDTF">2015-11-30T21:41:00Z</dcterms:modified>
</cp:coreProperties>
</file>